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Fonts w:hint="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天津科技大学2021年硕士研究生各学院招生</w:t>
      </w:r>
      <w:bookmarkStart w:id="0" w:name="_GoBack"/>
      <w:bookmarkEnd w:id="0"/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联系方式</w:t>
      </w:r>
      <w:r>
        <w:rPr>
          <w:rFonts w:hint="eastAsia"/>
          <w:color w:val="000000"/>
          <w:szCs w:val="21"/>
        </w:rPr>
        <w:br w:type="textWrapping"/>
      </w:r>
    </w:p>
    <w:tbl>
      <w:tblPr>
        <w:tblStyle w:val="7"/>
        <w:tblW w:w="11047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996"/>
        <w:gridCol w:w="1452"/>
        <w:gridCol w:w="2688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2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学院网站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022-60600720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tjkjjxyjs@163.com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"http://jxxy.tust.edu.cn/"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机械工程学院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电子信息与自动化学院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何老师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022-60600776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dx2233@126.com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instrText xml:space="preserve"> HYPERLINK "http://zdh.tust.edu.cn/" </w:instrText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9"/>
                <w:rFonts w:ascii="宋体" w:hAnsi="宋体" w:cs="宋体"/>
                <w:color w:val="0000FF"/>
                <w:kern w:val="0"/>
                <w:sz w:val="20"/>
                <w:szCs w:val="20"/>
              </w:rPr>
              <w:t>电子信息与自动化学院</w:t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化工与材料学院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022-60602737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"mailto:sujianfu@tust.edu.cn"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sujianfu@tust.edu.cn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"http://hgxy.tust.edu.cn/"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化工与材料学院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材料科学与工程（080500）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材料与化工（085600）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（02 材料工程）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18322595347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li.z.z@tust.edu.cn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13820053414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shenghuali@tust.edu.cn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13212149106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yzhgao@tust.edu.cn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18322598622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yinjinjin@tust.edu.cn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18920501068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wsy@tust.edu.cn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化学工程与技术（081700）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（01化学工程、02化学工艺）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材料与化工（085600）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（01化学工程）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18101030090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sszhang@tust.edu.cn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15822654601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g_xiaolong1@126.com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13502182404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leizhang@tust.edu.cn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15822141968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xyz@tust.edu.cn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化学工程与技术（081700）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（03应用化学、04工业催化、05材料化学工程）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材料与化工（085600）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（01化学工程）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13752537602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pengxiao@tust.edu.cn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13163062349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yueyao@tust.edu.cn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13821965056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wangyating_zs@163.com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15922137533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qiangsheng@tust.edu.cn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15022317806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wzhg@tust.edu.cn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18322025078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lufutai@tust.edu.cn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化学工程与技术（081700）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（06生物化工）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材料与化工（085600）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（01化学工程）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13821163845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jinpeng@tust.edu.cn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15822025838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zhudaling@tust.edu.cn</w:t>
            </w:r>
          </w:p>
        </w:tc>
        <w:tc>
          <w:tcPr>
            <w:tcW w:w="2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生物工程学院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022-60600058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wangjuke@tust.edu.cn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"http://swxy.tust.edu.cn/"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生物工程学院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海洋与环境学院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color w:val="000000"/>
                <w:kern w:val="0"/>
                <w:sz w:val="20"/>
                <w:szCs w:val="20"/>
                <w:highlight w:val="none"/>
              </w:rPr>
              <w:t>马老师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022-60601894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hyxytust@163.com</w:t>
            </w:r>
          </w:p>
        </w:tc>
        <w:tc>
          <w:tcPr>
            <w:tcW w:w="2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"http://hyxy.tust.edu.cn/"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海洋与环境学院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070700海洋科学（01物理海洋学）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冯老师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17720031848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fjl181988@126.com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070700海洋科学（02海洋生物学）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13854225603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duanhxh@163.com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070700海洋科学（03海洋化学）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18322312717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lilong@tust.edu.cn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083000环境科学与工程（01环境科学）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张老师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15022136225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zhangcuixia@tust.edu.cn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083000环境科学与工程（02环境工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程）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085700资源与环境（01环境工程）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13072072910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liujin@tust.edu.cn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085700资源与环境（02海洋资源开发利用）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13854225603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duanhxh@163.com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18322312717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lilong@tust.edu.cn</w:t>
            </w:r>
          </w:p>
        </w:tc>
        <w:tc>
          <w:tcPr>
            <w:tcW w:w="2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轻工科学与工程学院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刘老师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022-60600676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qinggongyz@126.com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"http://zzxy.tust.edu.cn/" </w:instrText>
            </w:r>
            <w:r>
              <w:fldChar w:fldCharType="separate"/>
            </w:r>
            <w:r>
              <w:rPr>
                <w:rStyle w:val="10"/>
                <w:rFonts w:ascii="宋体" w:hAnsi="宋体" w:cs="宋体"/>
                <w:kern w:val="0"/>
                <w:sz w:val="20"/>
                <w:szCs w:val="20"/>
              </w:rPr>
              <w:t>轻工科学与工程学院</w:t>
            </w:r>
            <w:r>
              <w:rPr>
                <w:rStyle w:val="10"/>
                <w:rFonts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艺术设计学院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022-60601285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657488216@qq.com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"http://ysxy.tust.edu.cn/index.html"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艺术设计学院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经济与管理学院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耿老师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022-60600901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gfq@tust.edu.cn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"http://jgxy.tust.edu.cn/index.htm"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经济与管理学院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人工智能学院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022-60600983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newstartjy@tust.edu.cn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"http://ai.tust.edu.cn/" </w:instrText>
            </w:r>
            <w:r>
              <w:fldChar w:fldCharType="separate"/>
            </w:r>
            <w:r>
              <w:rPr>
                <w:rStyle w:val="10"/>
                <w:rFonts w:ascii="宋体" w:hAnsi="宋体" w:cs="宋体"/>
                <w:kern w:val="0"/>
                <w:sz w:val="20"/>
                <w:szCs w:val="20"/>
              </w:rPr>
              <w:t>人工智能学院</w:t>
            </w:r>
            <w:r>
              <w:rPr>
                <w:rStyle w:val="10"/>
                <w:rFonts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022-60601098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wyxygg@163.com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"http://wgy.tust.edu.cn/"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外国语学院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杨老师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022-60601316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"mailto:qyang1984@tust.edu.cn"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qyang1984@tust.edu.cn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"http://lxy.tust.edu.cn/"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t>理学院</w:t>
            </w:r>
            <w:r>
              <w:rPr>
                <w:rFonts w:hint="eastAsia"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022-60912584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lwhzero129@163.com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"http://spxy.tust.edu.cn/" </w:instrText>
            </w:r>
            <w:r>
              <w:fldChar w:fldCharType="separate"/>
            </w:r>
            <w:r>
              <w:rPr>
                <w:rStyle w:val="10"/>
                <w:rFonts w:ascii="宋体" w:hAnsi="宋体" w:cs="宋体"/>
                <w:kern w:val="0"/>
                <w:sz w:val="20"/>
                <w:szCs w:val="20"/>
              </w:rPr>
              <w:t>食品科学与工程学院</w:t>
            </w:r>
            <w:r>
              <w:rPr>
                <w:rStyle w:val="10"/>
                <w:rFonts w:ascii="宋体" w:hAnsi="宋体" w:cs="宋体"/>
                <w:kern w:val="0"/>
                <w:sz w:val="20"/>
                <w:szCs w:val="20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赵老师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022-60601632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315057616@qq.com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begin"/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instrText xml:space="preserve"> HYPERLINK "http://marx.tust.edu.cn/" </w:instrText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separate"/>
            </w:r>
            <w:r>
              <w:rPr>
                <w:rStyle w:val="10"/>
                <w:rFonts w:ascii="宋体" w:hAnsi="宋体" w:cs="宋体"/>
                <w:color w:val="0000FF"/>
                <w:kern w:val="0"/>
                <w:sz w:val="20"/>
                <w:szCs w:val="20"/>
              </w:rPr>
              <w:t>马克思主义学院</w:t>
            </w:r>
            <w:r>
              <w:rPr>
                <w:rFonts w:ascii="宋体" w:hAnsi="宋体" w:cs="宋体"/>
                <w:color w:val="0000FF"/>
                <w:kern w:val="0"/>
                <w:sz w:val="20"/>
                <w:szCs w:val="20"/>
                <w:u w:val="single"/>
              </w:rPr>
              <w:fldChar w:fldCharType="end"/>
            </w:r>
          </w:p>
        </w:tc>
      </w:tr>
    </w:tbl>
    <w:p>
      <w:pPr>
        <w:pStyle w:val="6"/>
        <w:spacing w:before="0" w:beforeAutospacing="0" w:after="0" w:afterAutospacing="0"/>
        <w:rPr>
          <w:rFonts w:ascii="Times New Roman" w:hAnsi="Times New Roman" w:cs="Times New Roman"/>
          <w:b/>
          <w:kern w:val="2"/>
        </w:rPr>
      </w:pPr>
    </w:p>
    <w:p>
      <w:pPr>
        <w:pStyle w:val="6"/>
        <w:spacing w:before="0" w:beforeAutospacing="0" w:after="0" w:afterAutospacing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注：我校研究生院招生咨询</w:t>
      </w:r>
      <w:r>
        <w:rPr>
          <w:color w:val="000000"/>
          <w:szCs w:val="21"/>
        </w:rPr>
        <w:t>电话：022-</w:t>
      </w:r>
      <w:r>
        <w:rPr>
          <w:rFonts w:hint="eastAsia"/>
          <w:color w:val="000000"/>
          <w:szCs w:val="21"/>
        </w:rPr>
        <w:t>60602018/60600124。</w:t>
      </w:r>
    </w:p>
    <w:p>
      <w:pPr>
        <w:pStyle w:val="6"/>
        <w:spacing w:before="0" w:beforeAutospacing="0" w:after="0" w:afterAutospacing="0"/>
        <w:rPr>
          <w:rFonts w:ascii="Times New Roman" w:hAnsi="Times New Roman" w:cs="Times New Roman"/>
          <w:color w:val="000000"/>
          <w:kern w:val="2"/>
          <w:sz w:val="27"/>
          <w:szCs w:val="27"/>
        </w:rPr>
      </w:pPr>
      <w:r>
        <w:rPr>
          <w:rFonts w:hint="eastAsia" w:ascii="Times New Roman" w:hAnsi="Times New Roman" w:cs="Times New Roman"/>
          <w:color w:val="000000"/>
          <w:kern w:val="2"/>
          <w:sz w:val="27"/>
          <w:szCs w:val="27"/>
        </w:rPr>
        <w:t xml:space="preserve">                   </w:t>
      </w:r>
    </w:p>
    <w:p>
      <w:pPr>
        <w:pStyle w:val="6"/>
        <w:spacing w:before="0" w:beforeAutospacing="0" w:after="0" w:afterAutospacing="0"/>
        <w:ind w:firstLine="2430" w:firstLineChars="900"/>
        <w:rPr>
          <w:rFonts w:hint="eastAsia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kern w:val="2"/>
          <w:sz w:val="27"/>
          <w:szCs w:val="27"/>
        </w:rPr>
        <w:t xml:space="preserve">                           </w:t>
      </w:r>
      <w:r>
        <w:rPr>
          <w:rFonts w:hint="eastAsia"/>
          <w:color w:val="000000"/>
          <w:szCs w:val="21"/>
        </w:rPr>
        <w:t xml:space="preserve"> 天津科技大学研究生院</w:t>
      </w:r>
    </w:p>
    <w:p>
      <w:pPr>
        <w:pStyle w:val="6"/>
        <w:spacing w:before="0" w:beforeAutospacing="0" w:after="0" w:afterAutospacing="0"/>
        <w:ind w:firstLine="2160" w:firstLineChars="9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                             2021年3月</w:t>
      </w:r>
    </w:p>
    <w:sectPr>
      <w:pgSz w:w="11906" w:h="16838"/>
      <w:pgMar w:top="1440" w:right="680" w:bottom="1440" w:left="6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42"/>
    <w:rsid w:val="000049B5"/>
    <w:rsid w:val="00014754"/>
    <w:rsid w:val="00051892"/>
    <w:rsid w:val="00054C96"/>
    <w:rsid w:val="00076104"/>
    <w:rsid w:val="00091FF4"/>
    <w:rsid w:val="000A3BE5"/>
    <w:rsid w:val="000A7476"/>
    <w:rsid w:val="000D5EE8"/>
    <w:rsid w:val="001050A6"/>
    <w:rsid w:val="00106487"/>
    <w:rsid w:val="001505E3"/>
    <w:rsid w:val="00195D39"/>
    <w:rsid w:val="00210250"/>
    <w:rsid w:val="0021045D"/>
    <w:rsid w:val="00230A0B"/>
    <w:rsid w:val="002345F3"/>
    <w:rsid w:val="002363EF"/>
    <w:rsid w:val="00241485"/>
    <w:rsid w:val="00260D8E"/>
    <w:rsid w:val="00283A99"/>
    <w:rsid w:val="002920BF"/>
    <w:rsid w:val="002C2F7B"/>
    <w:rsid w:val="002D049C"/>
    <w:rsid w:val="002E08DA"/>
    <w:rsid w:val="002F4972"/>
    <w:rsid w:val="00322E42"/>
    <w:rsid w:val="0034448C"/>
    <w:rsid w:val="00352269"/>
    <w:rsid w:val="00397F8B"/>
    <w:rsid w:val="003A5589"/>
    <w:rsid w:val="003B00A3"/>
    <w:rsid w:val="003D094A"/>
    <w:rsid w:val="003F5E59"/>
    <w:rsid w:val="004216BF"/>
    <w:rsid w:val="00423BB1"/>
    <w:rsid w:val="00435411"/>
    <w:rsid w:val="004A3C44"/>
    <w:rsid w:val="004C6A1C"/>
    <w:rsid w:val="004D1A8D"/>
    <w:rsid w:val="005310A4"/>
    <w:rsid w:val="005856C9"/>
    <w:rsid w:val="005857AE"/>
    <w:rsid w:val="00586243"/>
    <w:rsid w:val="00591643"/>
    <w:rsid w:val="005A17C2"/>
    <w:rsid w:val="005D1DC4"/>
    <w:rsid w:val="00635481"/>
    <w:rsid w:val="006418C7"/>
    <w:rsid w:val="006746AB"/>
    <w:rsid w:val="006C6DFB"/>
    <w:rsid w:val="006E1717"/>
    <w:rsid w:val="0071133E"/>
    <w:rsid w:val="00723A3D"/>
    <w:rsid w:val="00741DAC"/>
    <w:rsid w:val="00756022"/>
    <w:rsid w:val="00764D1A"/>
    <w:rsid w:val="00764E62"/>
    <w:rsid w:val="007D1845"/>
    <w:rsid w:val="007D662C"/>
    <w:rsid w:val="007E3646"/>
    <w:rsid w:val="007E6AEF"/>
    <w:rsid w:val="007E70C2"/>
    <w:rsid w:val="007E7B20"/>
    <w:rsid w:val="007E7D90"/>
    <w:rsid w:val="007F2F27"/>
    <w:rsid w:val="007F5540"/>
    <w:rsid w:val="0082576B"/>
    <w:rsid w:val="008441C9"/>
    <w:rsid w:val="008647D6"/>
    <w:rsid w:val="00873BFE"/>
    <w:rsid w:val="00882B92"/>
    <w:rsid w:val="00887259"/>
    <w:rsid w:val="008B6E2B"/>
    <w:rsid w:val="008F2768"/>
    <w:rsid w:val="00906561"/>
    <w:rsid w:val="00922712"/>
    <w:rsid w:val="00942BC1"/>
    <w:rsid w:val="0096143C"/>
    <w:rsid w:val="00973A39"/>
    <w:rsid w:val="009A2BF1"/>
    <w:rsid w:val="009D7150"/>
    <w:rsid w:val="009F0D23"/>
    <w:rsid w:val="009F1118"/>
    <w:rsid w:val="00A00272"/>
    <w:rsid w:val="00A06B69"/>
    <w:rsid w:val="00A2532C"/>
    <w:rsid w:val="00AA1131"/>
    <w:rsid w:val="00AA77A8"/>
    <w:rsid w:val="00AB7383"/>
    <w:rsid w:val="00AC124E"/>
    <w:rsid w:val="00AC2C9C"/>
    <w:rsid w:val="00AD477B"/>
    <w:rsid w:val="00AD6970"/>
    <w:rsid w:val="00AF1AC6"/>
    <w:rsid w:val="00B05DB7"/>
    <w:rsid w:val="00B22EE4"/>
    <w:rsid w:val="00B41B0B"/>
    <w:rsid w:val="00B67BC3"/>
    <w:rsid w:val="00B705E5"/>
    <w:rsid w:val="00B92999"/>
    <w:rsid w:val="00B96457"/>
    <w:rsid w:val="00BC0E22"/>
    <w:rsid w:val="00BD39DE"/>
    <w:rsid w:val="00C00377"/>
    <w:rsid w:val="00C26F42"/>
    <w:rsid w:val="00C93EDD"/>
    <w:rsid w:val="00C96579"/>
    <w:rsid w:val="00C97A55"/>
    <w:rsid w:val="00CB732C"/>
    <w:rsid w:val="00CE28EF"/>
    <w:rsid w:val="00CE5461"/>
    <w:rsid w:val="00CF7614"/>
    <w:rsid w:val="00D05DB2"/>
    <w:rsid w:val="00D24199"/>
    <w:rsid w:val="00D35BBF"/>
    <w:rsid w:val="00D36D58"/>
    <w:rsid w:val="00D60FBE"/>
    <w:rsid w:val="00D82FAD"/>
    <w:rsid w:val="00D83B89"/>
    <w:rsid w:val="00D97DD6"/>
    <w:rsid w:val="00DA1069"/>
    <w:rsid w:val="00DA7214"/>
    <w:rsid w:val="00DD741D"/>
    <w:rsid w:val="00DE35BC"/>
    <w:rsid w:val="00E1226A"/>
    <w:rsid w:val="00E7330A"/>
    <w:rsid w:val="00EB4A9F"/>
    <w:rsid w:val="00EC27C5"/>
    <w:rsid w:val="00EC36D2"/>
    <w:rsid w:val="00EE5281"/>
    <w:rsid w:val="00F13703"/>
    <w:rsid w:val="00F16A77"/>
    <w:rsid w:val="00F20A33"/>
    <w:rsid w:val="00F27728"/>
    <w:rsid w:val="00F5563F"/>
    <w:rsid w:val="00F70E25"/>
    <w:rsid w:val="00F76A96"/>
    <w:rsid w:val="00F901ED"/>
    <w:rsid w:val="00FA7E06"/>
    <w:rsid w:val="00FB795F"/>
    <w:rsid w:val="00FD30A7"/>
    <w:rsid w:val="07E06ECF"/>
    <w:rsid w:val="09FF03FE"/>
    <w:rsid w:val="0C4F41E2"/>
    <w:rsid w:val="0D554A5C"/>
    <w:rsid w:val="137F43D0"/>
    <w:rsid w:val="21DA0F57"/>
    <w:rsid w:val="235C4CA5"/>
    <w:rsid w:val="26FE2C0B"/>
    <w:rsid w:val="2B0459EC"/>
    <w:rsid w:val="2DE3700D"/>
    <w:rsid w:val="2F0E2F5A"/>
    <w:rsid w:val="372D4FEA"/>
    <w:rsid w:val="39534B83"/>
    <w:rsid w:val="3B453175"/>
    <w:rsid w:val="416F030B"/>
    <w:rsid w:val="41A047C4"/>
    <w:rsid w:val="424128D0"/>
    <w:rsid w:val="42633CB0"/>
    <w:rsid w:val="48A63BA0"/>
    <w:rsid w:val="493C15C9"/>
    <w:rsid w:val="49995BD0"/>
    <w:rsid w:val="4DF52B9D"/>
    <w:rsid w:val="4E565102"/>
    <w:rsid w:val="57200573"/>
    <w:rsid w:val="5B367C1D"/>
    <w:rsid w:val="5CB71249"/>
    <w:rsid w:val="653D1526"/>
    <w:rsid w:val="674A26AE"/>
    <w:rsid w:val="69792393"/>
    <w:rsid w:val="6E903590"/>
    <w:rsid w:val="71FF5AEB"/>
    <w:rsid w:val="7AA40B99"/>
    <w:rsid w:val="7ECE5FFE"/>
    <w:rsid w:val="7FC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403</Words>
  <Characters>2299</Characters>
  <Lines>19</Lines>
  <Paragraphs>5</Paragraphs>
  <TotalTime>1</TotalTime>
  <ScaleCrop>false</ScaleCrop>
  <LinksUpToDate>false</LinksUpToDate>
  <CharactersWithSpaces>2697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2019-02-28T08:58:00Z</dcterms:created>
  <dc:creator>微软用户</dc:creator>
  <cp:lastModifiedBy>Summer&amp;W</cp:lastModifiedBy>
  <cp:lastPrinted>2017-03-01T03:18:00Z</cp:lastPrinted>
  <dcterms:modified xsi:type="dcterms:W3CDTF">2021-03-23T13:41:46Z</dcterms:modified>
  <dc:title>关于2015年硕士研究生调剂工作相关事宜的通知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8F48C3DDA34440E48209D6AD3931772F</vt:lpwstr>
  </property>
</Properties>
</file>