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99" w:rsidRDefault="00D24199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11047" w:type="dxa"/>
        <w:tblInd w:w="-94" w:type="dxa"/>
        <w:tblLayout w:type="fixed"/>
        <w:tblLook w:val="04A0" w:firstRow="1" w:lastRow="0" w:firstColumn="1" w:lastColumn="0" w:noHBand="0" w:noVBand="1"/>
      </w:tblPr>
      <w:tblGrid>
        <w:gridCol w:w="1903"/>
        <w:gridCol w:w="1508"/>
        <w:gridCol w:w="996"/>
        <w:gridCol w:w="1452"/>
        <w:gridCol w:w="2688"/>
        <w:gridCol w:w="2500"/>
      </w:tblGrid>
      <w:tr w:rsidR="00D24199" w:rsidRPr="00622A3F">
        <w:trPr>
          <w:trHeight w:val="300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Pr="00622A3F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Pr="00622A3F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Pr="00622A3F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Pr="00622A3F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Pr="00622A3F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学院网站</w:t>
            </w:r>
          </w:p>
        </w:tc>
      </w:tr>
      <w:tr w:rsidR="00622A3F" w:rsidRPr="00622A3F" w:rsidTr="000F3743">
        <w:trPr>
          <w:trHeight w:val="607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海洋与环境学院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</w:t>
            </w: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rFonts w:hint="eastAsia"/>
                <w:color w:val="000000"/>
                <w:sz w:val="18"/>
                <w:szCs w:val="18"/>
              </w:rPr>
              <w:t>mayulan@tust.edu.cn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" w:history="1">
              <w:r w:rsidRPr="00622A3F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海洋与</w:t>
              </w:r>
              <w:bookmarkStart w:id="0" w:name="_GoBack"/>
              <w:bookmarkEnd w:id="0"/>
              <w:r w:rsidRPr="00622A3F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环</w:t>
              </w:r>
              <w:r w:rsidRPr="00622A3F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境学院</w:t>
              </w:r>
            </w:hyperlink>
          </w:p>
        </w:tc>
      </w:tr>
      <w:tr w:rsidR="00622A3F" w:rsidRPr="00622A3F" w:rsidTr="000F3743">
        <w:trPr>
          <w:trHeight w:val="545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22A3F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1</w:t>
            </w: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物理海洋学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冯</w:t>
            </w: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17720031848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color w:val="000000"/>
                <w:sz w:val="18"/>
                <w:szCs w:val="18"/>
              </w:rPr>
              <w:t>fjl181988@</w:t>
            </w:r>
            <w:r w:rsidRPr="00622A3F">
              <w:rPr>
                <w:rFonts w:hint="eastAsia"/>
                <w:color w:val="000000"/>
                <w:sz w:val="18"/>
                <w:szCs w:val="18"/>
              </w:rPr>
              <w:t>126.com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425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22A3F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</w:t>
            </w: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段</w:t>
            </w: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13854225603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color w:val="000000"/>
                <w:sz w:val="18"/>
                <w:szCs w:val="18"/>
              </w:rPr>
              <w:t>duanhxh@tust.edu.cn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558"/>
        </w:trPr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22A3F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3</w:t>
            </w: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海洋化学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18322312717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rFonts w:hint="eastAsia"/>
                <w:color w:val="000000"/>
                <w:sz w:val="18"/>
                <w:szCs w:val="18"/>
              </w:rPr>
              <w:t>lilong@tust.edu.cn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552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ind w:right="20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01</w:t>
            </w: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  <w:p w:rsidR="00622A3F" w:rsidRPr="00622A3F" w:rsidRDefault="00622A3F" w:rsidP="00622A3F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22A3F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</w:t>
            </w: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18905175692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color w:val="000000"/>
                <w:sz w:val="18"/>
                <w:szCs w:val="18"/>
              </w:rPr>
              <w:t>hxiao0716@163.com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558"/>
        </w:trPr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15822273527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rFonts w:hint="eastAsia"/>
                <w:color w:val="000000"/>
                <w:sz w:val="18"/>
                <w:szCs w:val="18"/>
              </w:rPr>
              <w:t>hlzy2018@163.com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568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2A3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资源与环境</w:t>
            </w:r>
          </w:p>
          <w:p w:rsidR="00622A3F" w:rsidRPr="00622A3F" w:rsidRDefault="00622A3F" w:rsidP="004E226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（专业学位）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622A3F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1</w:t>
            </w:r>
            <w:r w:rsidRPr="00622A3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18905175692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color w:val="000000"/>
                <w:sz w:val="18"/>
                <w:szCs w:val="18"/>
              </w:rPr>
              <w:t>hxiao0716@163.com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4E226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548"/>
        </w:trPr>
        <w:tc>
          <w:tcPr>
            <w:tcW w:w="19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15822273527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4E226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rFonts w:hint="eastAsia"/>
                <w:color w:val="000000"/>
                <w:sz w:val="18"/>
                <w:szCs w:val="18"/>
              </w:rPr>
              <w:t>hlzy2018@163.com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4E226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RPr="00622A3F" w:rsidTr="000F3743">
        <w:trPr>
          <w:trHeight w:val="556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622A3F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  <w:r w:rsidRPr="00622A3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2海洋资源开发利用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段</w:t>
            </w: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13854225603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color w:val="000000"/>
                <w:sz w:val="18"/>
                <w:szCs w:val="18"/>
              </w:rPr>
              <w:t>duanhxh@tust.edu.cn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22A3F" w:rsidTr="000F3743">
        <w:trPr>
          <w:trHeight w:val="550"/>
        </w:trPr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18322312717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3F" w:rsidRPr="00622A3F" w:rsidRDefault="00622A3F" w:rsidP="00341A1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22A3F">
              <w:rPr>
                <w:rFonts w:hint="eastAsia"/>
                <w:color w:val="000000"/>
                <w:sz w:val="18"/>
                <w:szCs w:val="18"/>
              </w:rPr>
              <w:t>lilong@tust.edu.cn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3F" w:rsidRDefault="00622A3F" w:rsidP="00341A1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</w:tbl>
    <w:p w:rsidR="00D24199" w:rsidRDefault="00D24199">
      <w:pPr>
        <w:pStyle w:val="a6"/>
        <w:spacing w:before="0" w:beforeAutospacing="0" w:after="0" w:afterAutospacing="0"/>
        <w:ind w:firstLineChars="900" w:firstLine="2430"/>
        <w:rPr>
          <w:rFonts w:ascii="Times New Roman" w:hAnsi="Times New Roman" w:cs="Times New Roman"/>
          <w:color w:val="000000"/>
          <w:kern w:val="2"/>
          <w:sz w:val="27"/>
          <w:szCs w:val="27"/>
        </w:rPr>
      </w:pPr>
    </w:p>
    <w:sectPr w:rsidR="00D24199">
      <w:pgSz w:w="11906" w:h="16838"/>
      <w:pgMar w:top="873" w:right="680" w:bottom="873" w:left="6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42"/>
    <w:rsid w:val="000049B5"/>
    <w:rsid w:val="00014754"/>
    <w:rsid w:val="00051892"/>
    <w:rsid w:val="00054C96"/>
    <w:rsid w:val="00076104"/>
    <w:rsid w:val="00091FF4"/>
    <w:rsid w:val="000A3BE5"/>
    <w:rsid w:val="000A7476"/>
    <w:rsid w:val="000D5EE8"/>
    <w:rsid w:val="001050A6"/>
    <w:rsid w:val="00106487"/>
    <w:rsid w:val="001505E3"/>
    <w:rsid w:val="00152C70"/>
    <w:rsid w:val="00195D39"/>
    <w:rsid w:val="00210250"/>
    <w:rsid w:val="0021045D"/>
    <w:rsid w:val="00230A0B"/>
    <w:rsid w:val="002345F3"/>
    <w:rsid w:val="002363EF"/>
    <w:rsid w:val="00241485"/>
    <w:rsid w:val="00260D8E"/>
    <w:rsid w:val="00283A99"/>
    <w:rsid w:val="002920BF"/>
    <w:rsid w:val="002C2F7B"/>
    <w:rsid w:val="002E08DA"/>
    <w:rsid w:val="002F4972"/>
    <w:rsid w:val="00322E42"/>
    <w:rsid w:val="00341A1D"/>
    <w:rsid w:val="0034448C"/>
    <w:rsid w:val="00352269"/>
    <w:rsid w:val="00397F8B"/>
    <w:rsid w:val="003A5589"/>
    <w:rsid w:val="003B00A3"/>
    <w:rsid w:val="003D094A"/>
    <w:rsid w:val="003F5E59"/>
    <w:rsid w:val="004216BF"/>
    <w:rsid w:val="00423BB1"/>
    <w:rsid w:val="00435411"/>
    <w:rsid w:val="004C6A1C"/>
    <w:rsid w:val="004D1A8D"/>
    <w:rsid w:val="004E226A"/>
    <w:rsid w:val="005310A4"/>
    <w:rsid w:val="005856C9"/>
    <w:rsid w:val="005857AE"/>
    <w:rsid w:val="00586243"/>
    <w:rsid w:val="00591643"/>
    <w:rsid w:val="005A17C2"/>
    <w:rsid w:val="005D1DC4"/>
    <w:rsid w:val="00622A3F"/>
    <w:rsid w:val="00635481"/>
    <w:rsid w:val="006418C7"/>
    <w:rsid w:val="006746AB"/>
    <w:rsid w:val="006C6DFB"/>
    <w:rsid w:val="006E1717"/>
    <w:rsid w:val="0071133E"/>
    <w:rsid w:val="00723A3D"/>
    <w:rsid w:val="00741DAC"/>
    <w:rsid w:val="00756022"/>
    <w:rsid w:val="00764D1A"/>
    <w:rsid w:val="00764E62"/>
    <w:rsid w:val="007D662C"/>
    <w:rsid w:val="007E3646"/>
    <w:rsid w:val="007E6AEF"/>
    <w:rsid w:val="007E70C2"/>
    <w:rsid w:val="007E7B20"/>
    <w:rsid w:val="007E7D90"/>
    <w:rsid w:val="007F2F27"/>
    <w:rsid w:val="007F5540"/>
    <w:rsid w:val="0082576B"/>
    <w:rsid w:val="008441C9"/>
    <w:rsid w:val="008647D6"/>
    <w:rsid w:val="00873BFE"/>
    <w:rsid w:val="00882B92"/>
    <w:rsid w:val="00887259"/>
    <w:rsid w:val="008B6E2B"/>
    <w:rsid w:val="008F2768"/>
    <w:rsid w:val="00906561"/>
    <w:rsid w:val="00922712"/>
    <w:rsid w:val="00942BC1"/>
    <w:rsid w:val="0096143C"/>
    <w:rsid w:val="009670A8"/>
    <w:rsid w:val="00973A39"/>
    <w:rsid w:val="009A2BF1"/>
    <w:rsid w:val="009D7150"/>
    <w:rsid w:val="009F0D23"/>
    <w:rsid w:val="009F1118"/>
    <w:rsid w:val="00A00272"/>
    <w:rsid w:val="00A06B69"/>
    <w:rsid w:val="00A2532C"/>
    <w:rsid w:val="00AA1131"/>
    <w:rsid w:val="00AA77A8"/>
    <w:rsid w:val="00AB7383"/>
    <w:rsid w:val="00AC124E"/>
    <w:rsid w:val="00AC2C9C"/>
    <w:rsid w:val="00AD477B"/>
    <w:rsid w:val="00AF1AC6"/>
    <w:rsid w:val="00B05DB7"/>
    <w:rsid w:val="00B22EE4"/>
    <w:rsid w:val="00B41B0B"/>
    <w:rsid w:val="00B67BC3"/>
    <w:rsid w:val="00B705E5"/>
    <w:rsid w:val="00B92999"/>
    <w:rsid w:val="00B96457"/>
    <w:rsid w:val="00BC0E22"/>
    <w:rsid w:val="00BD39DE"/>
    <w:rsid w:val="00BE25FF"/>
    <w:rsid w:val="00C00377"/>
    <w:rsid w:val="00C26F42"/>
    <w:rsid w:val="00C93EDD"/>
    <w:rsid w:val="00C96579"/>
    <w:rsid w:val="00C97A55"/>
    <w:rsid w:val="00CB732C"/>
    <w:rsid w:val="00CE21DA"/>
    <w:rsid w:val="00CE28EF"/>
    <w:rsid w:val="00CE5461"/>
    <w:rsid w:val="00CF7614"/>
    <w:rsid w:val="00D05DB2"/>
    <w:rsid w:val="00D24199"/>
    <w:rsid w:val="00D35BBF"/>
    <w:rsid w:val="00D36D58"/>
    <w:rsid w:val="00D60FBE"/>
    <w:rsid w:val="00D82FAD"/>
    <w:rsid w:val="00D83B89"/>
    <w:rsid w:val="00D97DD6"/>
    <w:rsid w:val="00DA1069"/>
    <w:rsid w:val="00DA7214"/>
    <w:rsid w:val="00DD741D"/>
    <w:rsid w:val="00DE35BC"/>
    <w:rsid w:val="00E1226A"/>
    <w:rsid w:val="00E7330A"/>
    <w:rsid w:val="00EB4A9F"/>
    <w:rsid w:val="00EC27C5"/>
    <w:rsid w:val="00EC36D2"/>
    <w:rsid w:val="00EE5281"/>
    <w:rsid w:val="00F13703"/>
    <w:rsid w:val="00F20A33"/>
    <w:rsid w:val="00F27728"/>
    <w:rsid w:val="00F5563F"/>
    <w:rsid w:val="00F70E25"/>
    <w:rsid w:val="00F76A96"/>
    <w:rsid w:val="00F901ED"/>
    <w:rsid w:val="00FA7E06"/>
    <w:rsid w:val="00FB795F"/>
    <w:rsid w:val="00FD30A7"/>
    <w:rsid w:val="0C4F41E2"/>
    <w:rsid w:val="0D554A5C"/>
    <w:rsid w:val="137F43D0"/>
    <w:rsid w:val="2DE3700D"/>
    <w:rsid w:val="2F0E2F5A"/>
    <w:rsid w:val="372D4FEA"/>
    <w:rsid w:val="39534B83"/>
    <w:rsid w:val="3B453175"/>
    <w:rsid w:val="416F030B"/>
    <w:rsid w:val="424128D0"/>
    <w:rsid w:val="57200573"/>
    <w:rsid w:val="5B367C1D"/>
    <w:rsid w:val="5CB71249"/>
    <w:rsid w:val="6E903590"/>
    <w:rsid w:val="71FF5AEB"/>
    <w:rsid w:val="7AA40B99"/>
    <w:rsid w:val="7EC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52D72A-948A-4C39-8B19-383BC636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CharChar4CharChar">
    <w:name w:val="Char Char4 Char Char"/>
    <w:basedOn w:val="a"/>
    <w:rsid w:val="00CE21D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hyxy.tust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关于2015年硕士研究生调剂工作相关事宜的通知</dc:title>
  <dc:creator>微软用户</dc:creator>
  <cp:lastModifiedBy>tjliu_tzhfq2c</cp:lastModifiedBy>
  <cp:revision>17</cp:revision>
  <cp:lastPrinted>2017-03-01T03:18:00Z</cp:lastPrinted>
  <dcterms:created xsi:type="dcterms:W3CDTF">2019-02-28T08:58:00Z</dcterms:created>
  <dcterms:modified xsi:type="dcterms:W3CDTF">2020-02-25T07:34:00Z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